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25" w:rsidRPr="00E61A32" w:rsidRDefault="00837825" w:rsidP="00E61A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9152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aps/>
          <w:color w:val="191520"/>
          <w:sz w:val="28"/>
          <w:szCs w:val="28"/>
          <w:lang w:eastAsia="ru-RU"/>
        </w:rPr>
        <w:t>ПЕРЕЧЕНЬ ДОКУМЕНТОВ, НЕОБХОДИМЫХ ДЛЯ УСТАНОВЛЕНИЯ ОПЕКИ НАД НЕДЕЕСПОСОБНЫМ ГРАЖДАНИНОМ</w:t>
      </w:r>
    </w:p>
    <w:p w:rsidR="00837825" w:rsidRPr="00E61A32" w:rsidRDefault="00837825" w:rsidP="00E61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825" w:rsidRPr="00E61A32" w:rsidRDefault="00837825" w:rsidP="00E61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 соответствии с постановлением Правительства РФ от 17 ноября 2010 года № 927</w:t>
      </w:r>
      <w:bookmarkStart w:id="0" w:name="_GoBack"/>
      <w:bookmarkEnd w:id="0"/>
    </w:p>
    <w:p w:rsidR="00837825" w:rsidRPr="00E61A32" w:rsidRDefault="00837825" w:rsidP="00E61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выразивший желание стать </w:t>
      </w:r>
      <w:r w:rsidR="00E61A32"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опекуном, представляет</w:t>
      </w: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 опеки и попечительства по месту жительства следующие документы: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копия свидетельства о браке (если гражданин, выразивший желание стать опекуном, состоит в браке);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автобиография.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предусмотренные подпунктом "2</w:t>
      </w:r>
      <w:proofErr w:type="gramStart"/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органом опеки и попечительства в течение года со дня их выдачи, документ, предусмотренный подпунктом "3", - в течение 3 месяцев со дня его выдачи.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 собственной инициативе представить: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выписку из домовой (поквартирной) книги с места жительства заявителя или иной документ, подтверждающий право пользования жилым помещением либо право собственности на жилое помещение;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финансового лицевого счета с места жительства заявителя;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справку об отсутствии у заявителя судимости за умышленное преступление против жизни и здоровья граждан, выдаваемую органами внутренних дел;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837825" w:rsidRPr="00E61A32" w:rsidRDefault="00837825" w:rsidP="00E61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заявителя, являющегося пенсионером.</w:t>
      </w:r>
    </w:p>
    <w:p w:rsidR="003A253E" w:rsidRPr="00E61A32" w:rsidRDefault="003A253E" w:rsidP="00E61A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53E" w:rsidRPr="00E61A32" w:rsidSect="003A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825"/>
    <w:rsid w:val="003A253E"/>
    <w:rsid w:val="005874BA"/>
    <w:rsid w:val="00837825"/>
    <w:rsid w:val="00E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0AEC-DBAD-4448-BA2B-FF21A0A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Opeka1</cp:lastModifiedBy>
  <cp:revision>3</cp:revision>
  <dcterms:created xsi:type="dcterms:W3CDTF">2022-11-11T06:50:00Z</dcterms:created>
  <dcterms:modified xsi:type="dcterms:W3CDTF">2022-11-23T09:41:00Z</dcterms:modified>
</cp:coreProperties>
</file>